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A1F7" w14:textId="77777777" w:rsidR="00C80340" w:rsidRDefault="00C80340" w:rsidP="004437B6">
      <w:pPr>
        <w:spacing w:after="0" w:line="240" w:lineRule="auto"/>
        <w:jc w:val="center"/>
        <w:rPr>
          <w:b/>
        </w:rPr>
      </w:pPr>
    </w:p>
    <w:p w14:paraId="43D8BEE4" w14:textId="02292995" w:rsidR="00C80340" w:rsidRDefault="00C80340" w:rsidP="004437B6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1C013D0" wp14:editId="10C4D09B">
            <wp:extent cx="1943100" cy="760730"/>
            <wp:effectExtent l="0" t="0" r="0" b="1270"/>
            <wp:docPr id="1" name="Picture 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662D" w14:textId="77777777" w:rsidR="00C80340" w:rsidRDefault="00C80340" w:rsidP="004437B6">
      <w:pPr>
        <w:spacing w:after="0" w:line="240" w:lineRule="auto"/>
        <w:jc w:val="center"/>
        <w:rPr>
          <w:b/>
        </w:rPr>
      </w:pPr>
    </w:p>
    <w:p w14:paraId="3BE9AD01" w14:textId="70CD696A" w:rsidR="00E57B4B" w:rsidRPr="00EE4FCA" w:rsidRDefault="00C80340" w:rsidP="004437B6">
      <w:pPr>
        <w:spacing w:after="0" w:line="240" w:lineRule="auto"/>
        <w:jc w:val="center"/>
        <w:rPr>
          <w:b/>
        </w:rPr>
      </w:pPr>
      <w:r>
        <w:rPr>
          <w:b/>
        </w:rPr>
        <w:t>C</w:t>
      </w:r>
      <w:r w:rsidR="004437B6" w:rsidRPr="00EE4FCA">
        <w:rPr>
          <w:b/>
        </w:rPr>
        <w:t xml:space="preserve">ERTIFICATE IN COUNSELLING </w:t>
      </w:r>
    </w:p>
    <w:p w14:paraId="0E9EDB74" w14:textId="4092770F" w:rsidR="00265442" w:rsidRPr="00EE4FCA" w:rsidRDefault="004437B6" w:rsidP="004437B6">
      <w:pPr>
        <w:spacing w:after="0" w:line="240" w:lineRule="auto"/>
        <w:jc w:val="center"/>
        <w:rPr>
          <w:b/>
        </w:rPr>
      </w:pPr>
      <w:r w:rsidRPr="00EE4FCA">
        <w:rPr>
          <w:b/>
        </w:rPr>
        <w:t>SEPTEMBER 20</w:t>
      </w:r>
      <w:r w:rsidR="009253D3">
        <w:rPr>
          <w:b/>
        </w:rPr>
        <w:t>2</w:t>
      </w:r>
      <w:r w:rsidR="001B33A2">
        <w:rPr>
          <w:b/>
        </w:rPr>
        <w:t>6</w:t>
      </w:r>
      <w:r w:rsidRPr="00EE4FCA">
        <w:rPr>
          <w:b/>
        </w:rPr>
        <w:t>-</w:t>
      </w:r>
      <w:r w:rsidR="00A86DC2">
        <w:rPr>
          <w:b/>
        </w:rPr>
        <w:t>JULY 202</w:t>
      </w:r>
      <w:r w:rsidR="001B33A2">
        <w:rPr>
          <w:b/>
        </w:rPr>
        <w:t>7</w:t>
      </w:r>
    </w:p>
    <w:p w14:paraId="7F55ADAE" w14:textId="19E56837" w:rsidR="00667938" w:rsidRDefault="00667938" w:rsidP="009E4E50">
      <w:pPr>
        <w:spacing w:after="0" w:line="240" w:lineRule="auto"/>
        <w:jc w:val="both"/>
      </w:pPr>
    </w:p>
    <w:p w14:paraId="10DBB291" w14:textId="4CA6AF78" w:rsidR="009962A5" w:rsidRDefault="009962A5" w:rsidP="009E4E50">
      <w:pPr>
        <w:spacing w:after="0" w:line="240" w:lineRule="auto"/>
        <w:jc w:val="both"/>
      </w:pPr>
    </w:p>
    <w:p w14:paraId="31A67C4A" w14:textId="77777777" w:rsidR="009962A5" w:rsidRDefault="009962A5" w:rsidP="009E4E50">
      <w:pPr>
        <w:spacing w:after="0" w:line="240" w:lineRule="auto"/>
        <w:jc w:val="both"/>
      </w:pPr>
    </w:p>
    <w:p w14:paraId="14F4E36D" w14:textId="0C400903" w:rsidR="00667938" w:rsidRPr="00EE4FCA" w:rsidRDefault="00E8505D" w:rsidP="009E4E50">
      <w:pPr>
        <w:spacing w:after="0" w:line="240" w:lineRule="auto"/>
        <w:jc w:val="both"/>
        <w:rPr>
          <w:b/>
        </w:rPr>
      </w:pPr>
      <w:r w:rsidRPr="00EE4FCA">
        <w:rPr>
          <w:b/>
        </w:rPr>
        <w:t>SELECTION CRITERIA AND APPLICATION PROCESS</w:t>
      </w:r>
    </w:p>
    <w:p w14:paraId="11C57FC7" w14:textId="77777777" w:rsidR="00667938" w:rsidRDefault="00667938" w:rsidP="009E4E50">
      <w:pPr>
        <w:spacing w:after="0" w:line="240" w:lineRule="auto"/>
        <w:jc w:val="both"/>
      </w:pPr>
      <w:r>
        <w:t>The selection process is via application form and interview.  The following selection criteria will apply:</w:t>
      </w:r>
    </w:p>
    <w:p w14:paraId="60C3AB17" w14:textId="77777777" w:rsidR="00667938" w:rsidRDefault="00667938" w:rsidP="009E4E50">
      <w:pPr>
        <w:spacing w:after="0" w:line="240" w:lineRule="auto"/>
        <w:jc w:val="both"/>
      </w:pPr>
    </w:p>
    <w:p w14:paraId="4D877B3B" w14:textId="5A0085FA" w:rsidR="00667938" w:rsidRDefault="00667938" w:rsidP="009E4E50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</w:pPr>
      <w:r>
        <w:t>No formal qualifications are required</w:t>
      </w:r>
      <w:r w:rsidR="00C80340">
        <w:t>.</w:t>
      </w:r>
    </w:p>
    <w:p w14:paraId="527625BC" w14:textId="395C209A" w:rsidR="00667938" w:rsidRDefault="00667938" w:rsidP="009E4E50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</w:pPr>
      <w:r>
        <w:t xml:space="preserve">Applicants should be </w:t>
      </w:r>
      <w:r w:rsidR="002E136A">
        <w:t xml:space="preserve">able </w:t>
      </w:r>
      <w:r>
        <w:t>to demonstrate an ability to undertake the core elements of the course</w:t>
      </w:r>
      <w:r w:rsidR="00C80340">
        <w:t>.</w:t>
      </w:r>
    </w:p>
    <w:p w14:paraId="19926EF9" w14:textId="5B55E11C" w:rsidR="00667938" w:rsidRDefault="00667938" w:rsidP="009E4E50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</w:pPr>
      <w:r>
        <w:t>Ideally applicants will have had some experience in providing support to others</w:t>
      </w:r>
      <w:r w:rsidR="00C80340">
        <w:t>, but this is not essential</w:t>
      </w:r>
      <w:r>
        <w:t>.</w:t>
      </w:r>
    </w:p>
    <w:p w14:paraId="21B7F97C" w14:textId="77777777" w:rsidR="00667938" w:rsidRDefault="00667938" w:rsidP="009E4E50">
      <w:pPr>
        <w:spacing w:after="0" w:line="240" w:lineRule="auto"/>
        <w:jc w:val="both"/>
      </w:pPr>
    </w:p>
    <w:p w14:paraId="29EAD846" w14:textId="0FA67768" w:rsidR="00667938" w:rsidRPr="00EE4FCA" w:rsidRDefault="00E8505D" w:rsidP="001625C4">
      <w:pPr>
        <w:spacing w:after="0" w:line="240" w:lineRule="auto"/>
        <w:jc w:val="both"/>
        <w:rPr>
          <w:b/>
        </w:rPr>
      </w:pPr>
      <w:r w:rsidRPr="00EE4FCA">
        <w:rPr>
          <w:b/>
        </w:rPr>
        <w:t>INTERVIEW</w:t>
      </w:r>
    </w:p>
    <w:p w14:paraId="3177C12F" w14:textId="20509145" w:rsidR="00667938" w:rsidRDefault="00181EC5" w:rsidP="001625C4">
      <w:pPr>
        <w:spacing w:after="0" w:line="240" w:lineRule="auto"/>
        <w:jc w:val="both"/>
      </w:pPr>
      <w:r>
        <w:t xml:space="preserve">If </w:t>
      </w:r>
      <w:r w:rsidR="00667938">
        <w:t>your application is accepted</w:t>
      </w:r>
      <w:r w:rsidR="009962A5">
        <w:t>,</w:t>
      </w:r>
      <w:r w:rsidR="00667938">
        <w:t xml:space="preserve"> </w:t>
      </w:r>
      <w:r>
        <w:t xml:space="preserve">you will </w:t>
      </w:r>
      <w:r w:rsidR="00D54B4E">
        <w:t xml:space="preserve">be </w:t>
      </w:r>
      <w:r>
        <w:t xml:space="preserve">invited to attend an interview.  </w:t>
      </w:r>
      <w:r w:rsidR="00D54B4E">
        <w:t xml:space="preserve">This will be carried out by </w:t>
      </w:r>
      <w:r>
        <w:t>a member of the training team</w:t>
      </w:r>
      <w:r w:rsidR="00D54B4E">
        <w:t xml:space="preserve"> via Zoom</w:t>
      </w:r>
      <w:r w:rsidR="00C56460">
        <w:t xml:space="preserve"> or at </w:t>
      </w:r>
      <w:r w:rsidR="008514CD">
        <w:t>Highgate Counselling Centre (HCC).</w:t>
      </w:r>
      <w:r>
        <w:t xml:space="preserve">  </w:t>
      </w:r>
      <w:r w:rsidR="009962A5">
        <w:t xml:space="preserve">A </w:t>
      </w:r>
      <w:r>
        <w:t>fee of £</w:t>
      </w:r>
      <w:r w:rsidR="009253D3">
        <w:t>50</w:t>
      </w:r>
      <w:r>
        <w:t xml:space="preserve">.00 is payable to cover </w:t>
      </w:r>
      <w:r w:rsidR="00DE0EA4">
        <w:t xml:space="preserve">registration </w:t>
      </w:r>
      <w:r>
        <w:t>and interview costs</w:t>
      </w:r>
      <w:r w:rsidR="00A86DC2">
        <w:t>. You will be sent an invoice for this amount.</w:t>
      </w:r>
      <w:r>
        <w:t xml:space="preserve">  </w:t>
      </w:r>
    </w:p>
    <w:p w14:paraId="5A3AF40D" w14:textId="77777777" w:rsidR="00181EC5" w:rsidRDefault="00181EC5" w:rsidP="001625C4">
      <w:pPr>
        <w:spacing w:after="0" w:line="240" w:lineRule="auto"/>
        <w:jc w:val="both"/>
      </w:pPr>
    </w:p>
    <w:p w14:paraId="013D84C5" w14:textId="77777777" w:rsidR="008514CD" w:rsidRDefault="008514CD" w:rsidP="008514CD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COURSE FEE</w:t>
      </w:r>
    </w:p>
    <w:p w14:paraId="301B2C5E" w14:textId="2D91DBDC" w:rsidR="008514CD" w:rsidRDefault="008514CD" w:rsidP="008514CD">
      <w:pPr>
        <w:widowControl w:val="0"/>
        <w:autoSpaceDE w:val="0"/>
        <w:spacing w:after="0" w:line="240" w:lineRule="auto"/>
        <w:ind w:right="-4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fee for the course is £2,</w:t>
      </w:r>
      <w:r w:rsidR="00C7645E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50.00. This can be paid:</w:t>
      </w:r>
    </w:p>
    <w:p w14:paraId="1D81F1D6" w14:textId="77777777" w:rsidR="008514CD" w:rsidRDefault="008514CD" w:rsidP="008514CD">
      <w:pPr>
        <w:widowControl w:val="0"/>
        <w:autoSpaceDE w:val="0"/>
        <w:spacing w:after="0" w:line="240" w:lineRule="auto"/>
        <w:ind w:right="-46"/>
        <w:jc w:val="both"/>
        <w:rPr>
          <w:rFonts w:ascii="Calibri" w:hAnsi="Calibri" w:cs="Calibri"/>
          <w:bCs/>
        </w:rPr>
      </w:pPr>
    </w:p>
    <w:p w14:paraId="1D275C00" w14:textId="77777777" w:rsidR="008514CD" w:rsidRDefault="008514CD" w:rsidP="008514C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46" w:hanging="720"/>
        <w:contextualSpacing w:val="0"/>
        <w:jc w:val="both"/>
      </w:pPr>
      <w:r>
        <w:rPr>
          <w:rFonts w:ascii="Calibri" w:hAnsi="Calibri" w:cs="Calibri"/>
        </w:rPr>
        <w:t>As a lump sum, up front, in advance of starting the training.</w:t>
      </w:r>
    </w:p>
    <w:p w14:paraId="0A011F24" w14:textId="69429871" w:rsidR="008514CD" w:rsidRDefault="008514CD" w:rsidP="008514C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46" w:hanging="720"/>
        <w:contextualSpacing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Via a place acceptance fee of £550.00 (which secures your place on the course), followed by 10 monthly payments of £1</w:t>
      </w:r>
      <w:r w:rsidR="00C7645E">
        <w:rPr>
          <w:rFonts w:ascii="Calibri" w:hAnsi="Calibri" w:cs="Calibri"/>
          <w:bCs/>
        </w:rPr>
        <w:t>8</w:t>
      </w:r>
      <w:r>
        <w:rPr>
          <w:rFonts w:ascii="Calibri" w:hAnsi="Calibri" w:cs="Calibri"/>
          <w:bCs/>
        </w:rPr>
        <w:t xml:space="preserve">0.00 per month. Monthly payments are to be made on 18th of the month, starting in </w:t>
      </w:r>
      <w:r w:rsidR="001B33A2">
        <w:rPr>
          <w:rFonts w:ascii="Calibri" w:hAnsi="Calibri" w:cs="Calibri"/>
          <w:bCs/>
        </w:rPr>
        <w:t>August</w:t>
      </w:r>
      <w:r>
        <w:rPr>
          <w:rFonts w:ascii="Calibri" w:hAnsi="Calibri" w:cs="Calibri"/>
          <w:bCs/>
        </w:rPr>
        <w:t xml:space="preserve"> 202</w:t>
      </w:r>
      <w:r w:rsidR="001B33A2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 xml:space="preserve"> and ending in </w:t>
      </w:r>
      <w:r w:rsidR="001B33A2">
        <w:rPr>
          <w:rFonts w:ascii="Calibri" w:hAnsi="Calibri" w:cs="Calibri"/>
          <w:bCs/>
        </w:rPr>
        <w:t>May</w:t>
      </w:r>
      <w:r>
        <w:rPr>
          <w:rFonts w:ascii="Calibri" w:hAnsi="Calibri" w:cs="Calibri"/>
          <w:bCs/>
        </w:rPr>
        <w:t xml:space="preserve"> 202</w:t>
      </w:r>
      <w:r w:rsidR="001B33A2"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 xml:space="preserve">. </w:t>
      </w:r>
    </w:p>
    <w:p w14:paraId="68146D92" w14:textId="6FEC5187" w:rsidR="008514CD" w:rsidRPr="008514CD" w:rsidRDefault="008514CD" w:rsidP="00A86DC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46" w:hanging="720"/>
        <w:contextualSpacing w:val="0"/>
      </w:pPr>
      <w:r>
        <w:rPr>
          <w:rFonts w:ascii="Calibri" w:hAnsi="Calibri" w:cs="Calibri"/>
          <w:color w:val="000000"/>
        </w:rPr>
        <w:t xml:space="preserve">Other: Please contact </w:t>
      </w:r>
      <w:r w:rsidR="001B33A2">
        <w:rPr>
          <w:rFonts w:ascii="Calibri" w:hAnsi="Calibri" w:cs="Calibri"/>
          <w:color w:val="000000"/>
        </w:rPr>
        <w:t>Diana Constantinou</w:t>
      </w:r>
      <w:r>
        <w:rPr>
          <w:rFonts w:ascii="Calibri" w:hAnsi="Calibri" w:cs="Calibri"/>
          <w:color w:val="000000"/>
        </w:rPr>
        <w:t xml:space="preserve"> at HCC to discuss</w:t>
      </w:r>
      <w:r w:rsidR="00A86DC2">
        <w:rPr>
          <w:rFonts w:ascii="Calibri" w:hAnsi="Calibri" w:cs="Calibri"/>
          <w:color w:val="000000"/>
        </w:rPr>
        <w:t xml:space="preserve">: </w:t>
      </w:r>
      <w:hyperlink r:id="rId8" w:history="1">
        <w:r w:rsidR="001B33A2" w:rsidRPr="00C54F32">
          <w:rPr>
            <w:rStyle w:val="Hyperlink"/>
            <w:rFonts w:ascii="Calibri" w:hAnsi="Calibri" w:cs="Calibri"/>
          </w:rPr>
          <w:t>diana.constantinou@highgatecounselling.org.uk</w:t>
        </w:r>
      </w:hyperlink>
      <w:r w:rsidR="00A86DC2">
        <w:rPr>
          <w:rFonts w:ascii="Calibri" w:hAnsi="Calibri" w:cs="Calibri"/>
          <w:color w:val="000000"/>
        </w:rPr>
        <w:t xml:space="preserve"> </w:t>
      </w:r>
    </w:p>
    <w:p w14:paraId="399539E2" w14:textId="77777777" w:rsidR="008514CD" w:rsidRDefault="008514CD" w:rsidP="008514CD">
      <w:pPr>
        <w:widowControl w:val="0"/>
        <w:autoSpaceDE w:val="0"/>
        <w:spacing w:after="0" w:line="240" w:lineRule="auto"/>
        <w:ind w:right="-46"/>
        <w:jc w:val="both"/>
        <w:rPr>
          <w:rFonts w:ascii="Calibri" w:hAnsi="Calibri" w:cs="Calibri"/>
          <w:bCs/>
        </w:rPr>
      </w:pPr>
    </w:p>
    <w:p w14:paraId="66B2B0FF" w14:textId="03D7DE18" w:rsidR="008514CD" w:rsidRDefault="008514CD" w:rsidP="008514CD">
      <w:pPr>
        <w:widowControl w:val="0"/>
        <w:autoSpaceDE w:val="0"/>
        <w:spacing w:after="0" w:line="240" w:lineRule="auto"/>
        <w:ind w:right="-46"/>
        <w:jc w:val="both"/>
        <w:rPr>
          <w:rFonts w:ascii="Calibri" w:hAnsi="Calibri" w:cs="Calibri"/>
          <w:bCs/>
          <w:color w:val="000000"/>
        </w:rPr>
      </w:pPr>
      <w:r w:rsidRPr="008514CD">
        <w:rPr>
          <w:rFonts w:ascii="Calibri" w:hAnsi="Calibri" w:cs="Calibri"/>
          <w:bCs/>
        </w:rPr>
        <w:t xml:space="preserve">Should you choose to pay </w:t>
      </w:r>
      <w:r w:rsidRPr="008514CD">
        <w:rPr>
          <w:rFonts w:ascii="Calibri" w:hAnsi="Calibri" w:cs="Calibri"/>
          <w:bCs/>
          <w:color w:val="000000"/>
        </w:rPr>
        <w:t>the place acceptance fee but do not start the course, you remain liable fo</w:t>
      </w:r>
      <w:r w:rsidR="00A86DC2">
        <w:rPr>
          <w:rFonts w:ascii="Calibri" w:hAnsi="Calibri" w:cs="Calibri"/>
          <w:bCs/>
          <w:color w:val="000000"/>
        </w:rPr>
        <w:t xml:space="preserve">r </w:t>
      </w:r>
      <w:r w:rsidR="00A86DC2">
        <w:rPr>
          <w:rFonts w:ascii="Calibri" w:hAnsi="Calibri" w:cs="Calibri"/>
          <w:bCs/>
          <w:color w:val="000000"/>
          <w:u w:val="single"/>
        </w:rPr>
        <w:t>all</w:t>
      </w:r>
      <w:r w:rsidR="00A86DC2">
        <w:rPr>
          <w:rFonts w:ascii="Calibri" w:hAnsi="Calibri" w:cs="Calibri"/>
          <w:bCs/>
          <w:color w:val="000000"/>
        </w:rPr>
        <w:t xml:space="preserve"> </w:t>
      </w:r>
      <w:r w:rsidRPr="008514CD">
        <w:rPr>
          <w:rFonts w:ascii="Calibri" w:hAnsi="Calibri" w:cs="Calibri"/>
          <w:bCs/>
          <w:color w:val="000000"/>
        </w:rPr>
        <w:t>remaining course fees. Should you later choose to terminate your training, or HCC terminate your training, again you remain liable fo</w:t>
      </w:r>
      <w:r w:rsidR="00A86DC2">
        <w:rPr>
          <w:rFonts w:ascii="Calibri" w:hAnsi="Calibri" w:cs="Calibri"/>
          <w:bCs/>
          <w:color w:val="000000"/>
        </w:rPr>
        <w:t xml:space="preserve">r </w:t>
      </w:r>
      <w:r w:rsidR="00A86DC2">
        <w:rPr>
          <w:rFonts w:ascii="Calibri" w:hAnsi="Calibri" w:cs="Calibri"/>
          <w:bCs/>
          <w:color w:val="000000"/>
          <w:u w:val="single"/>
        </w:rPr>
        <w:t>all</w:t>
      </w:r>
      <w:r w:rsidR="00A86DC2">
        <w:rPr>
          <w:rFonts w:ascii="Calibri" w:hAnsi="Calibri" w:cs="Calibri"/>
          <w:bCs/>
          <w:color w:val="000000"/>
        </w:rPr>
        <w:t xml:space="preserve"> </w:t>
      </w:r>
      <w:r w:rsidRPr="008514CD">
        <w:rPr>
          <w:rFonts w:ascii="Calibri" w:hAnsi="Calibri" w:cs="Calibri"/>
          <w:bCs/>
          <w:color w:val="000000"/>
        </w:rPr>
        <w:t>remaining course fees.</w:t>
      </w:r>
    </w:p>
    <w:p w14:paraId="15B5B360" w14:textId="77777777" w:rsidR="008514CD" w:rsidRDefault="008514CD" w:rsidP="008514CD">
      <w:pPr>
        <w:widowControl w:val="0"/>
        <w:autoSpaceDE w:val="0"/>
        <w:spacing w:after="0" w:line="240" w:lineRule="auto"/>
        <w:ind w:right="-46"/>
        <w:jc w:val="both"/>
      </w:pPr>
    </w:p>
    <w:p w14:paraId="32EA24C1" w14:textId="465E71C4" w:rsidR="00F63816" w:rsidRPr="00EE4FCA" w:rsidRDefault="00E8505D" w:rsidP="008514CD">
      <w:pPr>
        <w:spacing w:after="0" w:line="240" w:lineRule="auto"/>
        <w:jc w:val="both"/>
        <w:rPr>
          <w:b/>
        </w:rPr>
      </w:pPr>
      <w:r w:rsidRPr="00EE4FCA">
        <w:rPr>
          <w:b/>
        </w:rPr>
        <w:t>NEXT STEPS</w:t>
      </w:r>
    </w:p>
    <w:p w14:paraId="5B90DB3A" w14:textId="2CA5063D" w:rsidR="00F63816" w:rsidRDefault="00EE4FCA" w:rsidP="008514CD">
      <w:pPr>
        <w:spacing w:after="0" w:line="240" w:lineRule="auto"/>
        <w:jc w:val="both"/>
      </w:pPr>
      <w:r>
        <w:t>I</w:t>
      </w:r>
      <w:r w:rsidR="0053453B">
        <w:t xml:space="preserve">f you wish to apply </w:t>
      </w:r>
      <w:r>
        <w:t xml:space="preserve">for a place on the course, please </w:t>
      </w:r>
      <w:r w:rsidR="00F63816">
        <w:t xml:space="preserve">complete </w:t>
      </w:r>
      <w:r>
        <w:t xml:space="preserve">an </w:t>
      </w:r>
      <w:r w:rsidR="00F63816">
        <w:t xml:space="preserve">application form </w:t>
      </w:r>
      <w:r w:rsidR="0053453B">
        <w:t xml:space="preserve">together with a supporting statement.  </w:t>
      </w:r>
      <w:r w:rsidR="00F63816">
        <w:t xml:space="preserve">Applications </w:t>
      </w:r>
      <w:r w:rsidR="007E6A92">
        <w:t xml:space="preserve">are now being accepted and </w:t>
      </w:r>
      <w:r w:rsidR="00F63816">
        <w:t xml:space="preserve">must be submitted by </w:t>
      </w:r>
      <w:r w:rsidR="00C7645E">
        <w:t>2</w:t>
      </w:r>
      <w:r w:rsidR="00A86DC2">
        <w:t>8</w:t>
      </w:r>
      <w:r w:rsidR="00C80340">
        <w:t>th</w:t>
      </w:r>
      <w:r w:rsidR="004437B6">
        <w:t xml:space="preserve"> </w:t>
      </w:r>
      <w:r w:rsidR="00A86DC2">
        <w:t>March 202</w:t>
      </w:r>
      <w:r w:rsidR="001B33A2">
        <w:t>6</w:t>
      </w:r>
      <w:r w:rsidR="00A86DC2">
        <w:t xml:space="preserve">. </w:t>
      </w:r>
      <w:r w:rsidR="007E6A92">
        <w:t>Please</w:t>
      </w:r>
      <w:r w:rsidR="003241AC">
        <w:t xml:space="preserve"> email </w:t>
      </w:r>
      <w:r w:rsidR="005422FC">
        <w:t xml:space="preserve">(do not post) </w:t>
      </w:r>
      <w:r w:rsidR="007E6A92">
        <w:t xml:space="preserve">your application to:  </w:t>
      </w:r>
    </w:p>
    <w:p w14:paraId="67AD2DE8" w14:textId="4F0E4776" w:rsidR="003241AC" w:rsidRDefault="003241AC" w:rsidP="00A86DC2">
      <w:pPr>
        <w:spacing w:after="0" w:line="240" w:lineRule="auto"/>
      </w:pPr>
    </w:p>
    <w:p w14:paraId="07B62E76" w14:textId="4E33843E" w:rsidR="008801FB" w:rsidRDefault="009E4E50" w:rsidP="008801FB">
      <w:pPr>
        <w:spacing w:after="0" w:line="240" w:lineRule="auto"/>
        <w:jc w:val="center"/>
      </w:pPr>
      <w:r>
        <w:t xml:space="preserve">Training </w:t>
      </w:r>
      <w:r w:rsidR="00A86DC2">
        <w:t>Department</w:t>
      </w:r>
    </w:p>
    <w:p w14:paraId="64E00572" w14:textId="41E4F5CA" w:rsidR="003241AC" w:rsidRDefault="00F63816" w:rsidP="008801FB">
      <w:pPr>
        <w:spacing w:after="0" w:line="240" w:lineRule="auto"/>
        <w:jc w:val="center"/>
      </w:pPr>
      <w:r>
        <w:t>Highgate Counselling Centre</w:t>
      </w:r>
    </w:p>
    <w:p w14:paraId="2C08F971" w14:textId="4CA79330" w:rsidR="00F63816" w:rsidRDefault="00A86DC2" w:rsidP="008801FB">
      <w:pPr>
        <w:spacing w:after="0" w:line="240" w:lineRule="auto"/>
        <w:jc w:val="center"/>
      </w:pPr>
      <w:hyperlink r:id="rId9" w:history="1">
        <w:r w:rsidRPr="007D1152">
          <w:rPr>
            <w:rStyle w:val="Hyperlink"/>
          </w:rPr>
          <w:t>training@highgatecounselling.org.uk</w:t>
        </w:r>
      </w:hyperlink>
    </w:p>
    <w:sectPr w:rsidR="00F63816" w:rsidSect="00C80340">
      <w:pgSz w:w="11906" w:h="16838" w:code="9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CD20" w14:textId="77777777" w:rsidR="000F1D65" w:rsidRDefault="000F1D65" w:rsidP="00E96C0B">
      <w:pPr>
        <w:spacing w:after="0" w:line="240" w:lineRule="auto"/>
      </w:pPr>
      <w:r>
        <w:separator/>
      </w:r>
    </w:p>
  </w:endnote>
  <w:endnote w:type="continuationSeparator" w:id="0">
    <w:p w14:paraId="04AD3C0A" w14:textId="77777777" w:rsidR="000F1D65" w:rsidRDefault="000F1D65" w:rsidP="00E9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20A5" w14:textId="77777777" w:rsidR="000F1D65" w:rsidRDefault="000F1D65" w:rsidP="00E96C0B">
      <w:pPr>
        <w:spacing w:after="0" w:line="240" w:lineRule="auto"/>
      </w:pPr>
      <w:r>
        <w:separator/>
      </w:r>
    </w:p>
  </w:footnote>
  <w:footnote w:type="continuationSeparator" w:id="0">
    <w:p w14:paraId="290A5DCD" w14:textId="77777777" w:rsidR="000F1D65" w:rsidRDefault="000F1D65" w:rsidP="00E9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B78"/>
    <w:multiLevelType w:val="hybridMultilevel"/>
    <w:tmpl w:val="491AD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DC8"/>
    <w:multiLevelType w:val="hybridMultilevel"/>
    <w:tmpl w:val="6DD0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207E"/>
    <w:multiLevelType w:val="hybridMultilevel"/>
    <w:tmpl w:val="8A04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7EBE"/>
    <w:multiLevelType w:val="multilevel"/>
    <w:tmpl w:val="1DBAE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77389">
    <w:abstractNumId w:val="2"/>
  </w:num>
  <w:num w:numId="2" w16cid:durableId="1516185789">
    <w:abstractNumId w:val="1"/>
  </w:num>
  <w:num w:numId="3" w16cid:durableId="437919013">
    <w:abstractNumId w:val="0"/>
  </w:num>
  <w:num w:numId="4" w16cid:durableId="55404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8"/>
    <w:rsid w:val="000019F6"/>
    <w:rsid w:val="00006B22"/>
    <w:rsid w:val="0001681E"/>
    <w:rsid w:val="00021600"/>
    <w:rsid w:val="00030D21"/>
    <w:rsid w:val="00031E43"/>
    <w:rsid w:val="00071118"/>
    <w:rsid w:val="00082D05"/>
    <w:rsid w:val="00082FE5"/>
    <w:rsid w:val="00090CA1"/>
    <w:rsid w:val="00094ECB"/>
    <w:rsid w:val="00096320"/>
    <w:rsid w:val="000A3F75"/>
    <w:rsid w:val="000A686B"/>
    <w:rsid w:val="000B6326"/>
    <w:rsid w:val="000B66B2"/>
    <w:rsid w:val="000C3BF0"/>
    <w:rsid w:val="000C7D32"/>
    <w:rsid w:val="000D15BF"/>
    <w:rsid w:val="000D28CC"/>
    <w:rsid w:val="000D5F08"/>
    <w:rsid w:val="000E2FE4"/>
    <w:rsid w:val="000E4288"/>
    <w:rsid w:val="000F1D65"/>
    <w:rsid w:val="000F3132"/>
    <w:rsid w:val="000F40E6"/>
    <w:rsid w:val="000F4617"/>
    <w:rsid w:val="000F6E5B"/>
    <w:rsid w:val="0010308B"/>
    <w:rsid w:val="001034E5"/>
    <w:rsid w:val="00104D40"/>
    <w:rsid w:val="00107088"/>
    <w:rsid w:val="0011074B"/>
    <w:rsid w:val="001202C0"/>
    <w:rsid w:val="00122351"/>
    <w:rsid w:val="00125379"/>
    <w:rsid w:val="0013647E"/>
    <w:rsid w:val="00136ACE"/>
    <w:rsid w:val="001568BA"/>
    <w:rsid w:val="00157FDF"/>
    <w:rsid w:val="001602D4"/>
    <w:rsid w:val="00160D42"/>
    <w:rsid w:val="001625C4"/>
    <w:rsid w:val="0016644A"/>
    <w:rsid w:val="0017043B"/>
    <w:rsid w:val="00172153"/>
    <w:rsid w:val="00175492"/>
    <w:rsid w:val="001765E8"/>
    <w:rsid w:val="00176F2F"/>
    <w:rsid w:val="00181EC5"/>
    <w:rsid w:val="001A1BDD"/>
    <w:rsid w:val="001A2562"/>
    <w:rsid w:val="001A293E"/>
    <w:rsid w:val="001A3475"/>
    <w:rsid w:val="001A38B5"/>
    <w:rsid w:val="001A70E1"/>
    <w:rsid w:val="001B33A2"/>
    <w:rsid w:val="001B5F67"/>
    <w:rsid w:val="001C43C7"/>
    <w:rsid w:val="001C5614"/>
    <w:rsid w:val="001C5D0E"/>
    <w:rsid w:val="001D0E80"/>
    <w:rsid w:val="001D1D94"/>
    <w:rsid w:val="001D6D3D"/>
    <w:rsid w:val="001F1F04"/>
    <w:rsid w:val="001F591B"/>
    <w:rsid w:val="00211682"/>
    <w:rsid w:val="002140C3"/>
    <w:rsid w:val="0022031C"/>
    <w:rsid w:val="00220F7C"/>
    <w:rsid w:val="00230B27"/>
    <w:rsid w:val="00234DD0"/>
    <w:rsid w:val="0024172B"/>
    <w:rsid w:val="00242D17"/>
    <w:rsid w:val="00254DA3"/>
    <w:rsid w:val="002621C4"/>
    <w:rsid w:val="00263160"/>
    <w:rsid w:val="00265442"/>
    <w:rsid w:val="00275877"/>
    <w:rsid w:val="00287B9C"/>
    <w:rsid w:val="002A06CA"/>
    <w:rsid w:val="002A0B67"/>
    <w:rsid w:val="002A0D06"/>
    <w:rsid w:val="002A2922"/>
    <w:rsid w:val="002A4D9C"/>
    <w:rsid w:val="002A76FA"/>
    <w:rsid w:val="002B7CAC"/>
    <w:rsid w:val="002C609C"/>
    <w:rsid w:val="002E136A"/>
    <w:rsid w:val="002E25AF"/>
    <w:rsid w:val="002E28C7"/>
    <w:rsid w:val="002E5FDB"/>
    <w:rsid w:val="002F2BDC"/>
    <w:rsid w:val="002F3D4F"/>
    <w:rsid w:val="00303145"/>
    <w:rsid w:val="00320895"/>
    <w:rsid w:val="00320D54"/>
    <w:rsid w:val="00321CBD"/>
    <w:rsid w:val="003241AC"/>
    <w:rsid w:val="00343A4A"/>
    <w:rsid w:val="0035475E"/>
    <w:rsid w:val="00362E25"/>
    <w:rsid w:val="0036360F"/>
    <w:rsid w:val="00363926"/>
    <w:rsid w:val="00364E18"/>
    <w:rsid w:val="00371D0E"/>
    <w:rsid w:val="00392B3F"/>
    <w:rsid w:val="00395E97"/>
    <w:rsid w:val="003A1344"/>
    <w:rsid w:val="003A7EA5"/>
    <w:rsid w:val="003B5058"/>
    <w:rsid w:val="003B67F2"/>
    <w:rsid w:val="003C7B20"/>
    <w:rsid w:val="003E2022"/>
    <w:rsid w:val="003E3131"/>
    <w:rsid w:val="003F07ED"/>
    <w:rsid w:val="0041080F"/>
    <w:rsid w:val="0042387D"/>
    <w:rsid w:val="004263BE"/>
    <w:rsid w:val="004265CF"/>
    <w:rsid w:val="004271ED"/>
    <w:rsid w:val="004315DB"/>
    <w:rsid w:val="00433730"/>
    <w:rsid w:val="00434E40"/>
    <w:rsid w:val="0043705E"/>
    <w:rsid w:val="004372A7"/>
    <w:rsid w:val="004402EB"/>
    <w:rsid w:val="004437B6"/>
    <w:rsid w:val="00444BD8"/>
    <w:rsid w:val="004500BB"/>
    <w:rsid w:val="00452FF2"/>
    <w:rsid w:val="00460FEF"/>
    <w:rsid w:val="00463EDA"/>
    <w:rsid w:val="004648C3"/>
    <w:rsid w:val="00471331"/>
    <w:rsid w:val="00476530"/>
    <w:rsid w:val="00490BA2"/>
    <w:rsid w:val="0049442F"/>
    <w:rsid w:val="00496BEA"/>
    <w:rsid w:val="004A0985"/>
    <w:rsid w:val="004A1A20"/>
    <w:rsid w:val="004A334A"/>
    <w:rsid w:val="004B3DA8"/>
    <w:rsid w:val="004D3215"/>
    <w:rsid w:val="004D7132"/>
    <w:rsid w:val="004D7262"/>
    <w:rsid w:val="004E5EEF"/>
    <w:rsid w:val="005034B2"/>
    <w:rsid w:val="00527648"/>
    <w:rsid w:val="005306BF"/>
    <w:rsid w:val="005309AB"/>
    <w:rsid w:val="00532665"/>
    <w:rsid w:val="0053453B"/>
    <w:rsid w:val="005422FC"/>
    <w:rsid w:val="00546A07"/>
    <w:rsid w:val="005630F5"/>
    <w:rsid w:val="00565123"/>
    <w:rsid w:val="00571A0C"/>
    <w:rsid w:val="00590639"/>
    <w:rsid w:val="00591D10"/>
    <w:rsid w:val="00597D01"/>
    <w:rsid w:val="005A217F"/>
    <w:rsid w:val="005A4690"/>
    <w:rsid w:val="005A7836"/>
    <w:rsid w:val="005B100D"/>
    <w:rsid w:val="005B475D"/>
    <w:rsid w:val="005C6148"/>
    <w:rsid w:val="005E0E7B"/>
    <w:rsid w:val="005F2E91"/>
    <w:rsid w:val="00621E3D"/>
    <w:rsid w:val="00623B46"/>
    <w:rsid w:val="00632678"/>
    <w:rsid w:val="006350AB"/>
    <w:rsid w:val="00651E85"/>
    <w:rsid w:val="006527B0"/>
    <w:rsid w:val="00655135"/>
    <w:rsid w:val="006554F3"/>
    <w:rsid w:val="006558A6"/>
    <w:rsid w:val="006653F2"/>
    <w:rsid w:val="00667938"/>
    <w:rsid w:val="00672377"/>
    <w:rsid w:val="006725EA"/>
    <w:rsid w:val="0067296A"/>
    <w:rsid w:val="00674A64"/>
    <w:rsid w:val="0068069F"/>
    <w:rsid w:val="006857E0"/>
    <w:rsid w:val="0069068E"/>
    <w:rsid w:val="006924E4"/>
    <w:rsid w:val="00695DE9"/>
    <w:rsid w:val="006A6A1C"/>
    <w:rsid w:val="006A6AFF"/>
    <w:rsid w:val="006C2942"/>
    <w:rsid w:val="006C6DE3"/>
    <w:rsid w:val="006D1992"/>
    <w:rsid w:val="006D64C4"/>
    <w:rsid w:val="006D74FC"/>
    <w:rsid w:val="006E0365"/>
    <w:rsid w:val="006E53FB"/>
    <w:rsid w:val="006E5A26"/>
    <w:rsid w:val="006F0487"/>
    <w:rsid w:val="006F22D5"/>
    <w:rsid w:val="006F7C19"/>
    <w:rsid w:val="006F7F7F"/>
    <w:rsid w:val="00701D1C"/>
    <w:rsid w:val="007044A1"/>
    <w:rsid w:val="00705BAD"/>
    <w:rsid w:val="00717AF5"/>
    <w:rsid w:val="00726EF1"/>
    <w:rsid w:val="00730B26"/>
    <w:rsid w:val="00733268"/>
    <w:rsid w:val="00745E1F"/>
    <w:rsid w:val="007478A3"/>
    <w:rsid w:val="007502EC"/>
    <w:rsid w:val="007563CC"/>
    <w:rsid w:val="007567FB"/>
    <w:rsid w:val="00763BB3"/>
    <w:rsid w:val="00764280"/>
    <w:rsid w:val="00776B55"/>
    <w:rsid w:val="007857C9"/>
    <w:rsid w:val="00786C8A"/>
    <w:rsid w:val="00792945"/>
    <w:rsid w:val="00793006"/>
    <w:rsid w:val="007B09DF"/>
    <w:rsid w:val="007B2035"/>
    <w:rsid w:val="007C4AA9"/>
    <w:rsid w:val="007C4F0A"/>
    <w:rsid w:val="007E07A5"/>
    <w:rsid w:val="007E4408"/>
    <w:rsid w:val="007E684A"/>
    <w:rsid w:val="007E6A92"/>
    <w:rsid w:val="007F2545"/>
    <w:rsid w:val="00803792"/>
    <w:rsid w:val="00804DF5"/>
    <w:rsid w:val="00805869"/>
    <w:rsid w:val="00816B4D"/>
    <w:rsid w:val="00816E2D"/>
    <w:rsid w:val="00823F67"/>
    <w:rsid w:val="00824E39"/>
    <w:rsid w:val="00830F31"/>
    <w:rsid w:val="00834B74"/>
    <w:rsid w:val="0084127D"/>
    <w:rsid w:val="008436CC"/>
    <w:rsid w:val="00845280"/>
    <w:rsid w:val="008514CD"/>
    <w:rsid w:val="0085150A"/>
    <w:rsid w:val="0085170E"/>
    <w:rsid w:val="00851EAD"/>
    <w:rsid w:val="008534E4"/>
    <w:rsid w:val="008565CD"/>
    <w:rsid w:val="00863630"/>
    <w:rsid w:val="00865E7B"/>
    <w:rsid w:val="008731AC"/>
    <w:rsid w:val="008734A8"/>
    <w:rsid w:val="008767DF"/>
    <w:rsid w:val="008801FB"/>
    <w:rsid w:val="00883A1C"/>
    <w:rsid w:val="00884946"/>
    <w:rsid w:val="00897E4C"/>
    <w:rsid w:val="008A15D3"/>
    <w:rsid w:val="008A39BB"/>
    <w:rsid w:val="008B0E1E"/>
    <w:rsid w:val="008B3544"/>
    <w:rsid w:val="008B48F2"/>
    <w:rsid w:val="008B7C8F"/>
    <w:rsid w:val="008C38A3"/>
    <w:rsid w:val="008C42DC"/>
    <w:rsid w:val="008C45E6"/>
    <w:rsid w:val="008E368D"/>
    <w:rsid w:val="008E5F9A"/>
    <w:rsid w:val="008E711F"/>
    <w:rsid w:val="008F3A58"/>
    <w:rsid w:val="008F5D6E"/>
    <w:rsid w:val="008F6051"/>
    <w:rsid w:val="009040F1"/>
    <w:rsid w:val="00912DAB"/>
    <w:rsid w:val="00913189"/>
    <w:rsid w:val="0091437D"/>
    <w:rsid w:val="0091521C"/>
    <w:rsid w:val="00917F3E"/>
    <w:rsid w:val="00921E96"/>
    <w:rsid w:val="00924BCD"/>
    <w:rsid w:val="00924D93"/>
    <w:rsid w:val="009253D3"/>
    <w:rsid w:val="0092733F"/>
    <w:rsid w:val="00930411"/>
    <w:rsid w:val="0093215A"/>
    <w:rsid w:val="00935CFB"/>
    <w:rsid w:val="00943FDD"/>
    <w:rsid w:val="00944E5D"/>
    <w:rsid w:val="0094658A"/>
    <w:rsid w:val="00954B6D"/>
    <w:rsid w:val="00957379"/>
    <w:rsid w:val="00971981"/>
    <w:rsid w:val="00977FEB"/>
    <w:rsid w:val="00985B78"/>
    <w:rsid w:val="009962A5"/>
    <w:rsid w:val="009B06F9"/>
    <w:rsid w:val="009B44F4"/>
    <w:rsid w:val="009C6C0A"/>
    <w:rsid w:val="009D3974"/>
    <w:rsid w:val="009E2822"/>
    <w:rsid w:val="009E4E50"/>
    <w:rsid w:val="009E518D"/>
    <w:rsid w:val="009E602A"/>
    <w:rsid w:val="009F020E"/>
    <w:rsid w:val="00A051BD"/>
    <w:rsid w:val="00A143C7"/>
    <w:rsid w:val="00A25E49"/>
    <w:rsid w:val="00A272D0"/>
    <w:rsid w:val="00A35E16"/>
    <w:rsid w:val="00A41B0A"/>
    <w:rsid w:val="00A44A0C"/>
    <w:rsid w:val="00A450E8"/>
    <w:rsid w:val="00A47111"/>
    <w:rsid w:val="00A5657B"/>
    <w:rsid w:val="00A63E3F"/>
    <w:rsid w:val="00A75964"/>
    <w:rsid w:val="00A807B8"/>
    <w:rsid w:val="00A86DC2"/>
    <w:rsid w:val="00A87CB4"/>
    <w:rsid w:val="00A900A9"/>
    <w:rsid w:val="00AA1AD4"/>
    <w:rsid w:val="00AA2BCB"/>
    <w:rsid w:val="00AA66F0"/>
    <w:rsid w:val="00AB1DAB"/>
    <w:rsid w:val="00AC728C"/>
    <w:rsid w:val="00AE3FBA"/>
    <w:rsid w:val="00AF3E4F"/>
    <w:rsid w:val="00B0051E"/>
    <w:rsid w:val="00B1452D"/>
    <w:rsid w:val="00B23B51"/>
    <w:rsid w:val="00B31BA1"/>
    <w:rsid w:val="00B37414"/>
    <w:rsid w:val="00B468FF"/>
    <w:rsid w:val="00B52065"/>
    <w:rsid w:val="00B54BA1"/>
    <w:rsid w:val="00B56CF3"/>
    <w:rsid w:val="00B6527C"/>
    <w:rsid w:val="00B65CDC"/>
    <w:rsid w:val="00B66C9A"/>
    <w:rsid w:val="00B965D4"/>
    <w:rsid w:val="00BA017E"/>
    <w:rsid w:val="00BA4056"/>
    <w:rsid w:val="00BA7987"/>
    <w:rsid w:val="00BC5675"/>
    <w:rsid w:val="00BC5A0F"/>
    <w:rsid w:val="00BC74CF"/>
    <w:rsid w:val="00BD4838"/>
    <w:rsid w:val="00BD6CCC"/>
    <w:rsid w:val="00BE5AF3"/>
    <w:rsid w:val="00BE7D7B"/>
    <w:rsid w:val="00C03CF0"/>
    <w:rsid w:val="00C05824"/>
    <w:rsid w:val="00C11580"/>
    <w:rsid w:val="00C116D8"/>
    <w:rsid w:val="00C240D8"/>
    <w:rsid w:val="00C3474A"/>
    <w:rsid w:val="00C40ABC"/>
    <w:rsid w:val="00C4511B"/>
    <w:rsid w:val="00C46E2E"/>
    <w:rsid w:val="00C46FEC"/>
    <w:rsid w:val="00C51AB9"/>
    <w:rsid w:val="00C5396F"/>
    <w:rsid w:val="00C54AAB"/>
    <w:rsid w:val="00C55652"/>
    <w:rsid w:val="00C56460"/>
    <w:rsid w:val="00C5704A"/>
    <w:rsid w:val="00C7645E"/>
    <w:rsid w:val="00C80340"/>
    <w:rsid w:val="00C836F8"/>
    <w:rsid w:val="00C91019"/>
    <w:rsid w:val="00C91A35"/>
    <w:rsid w:val="00C92744"/>
    <w:rsid w:val="00CA6336"/>
    <w:rsid w:val="00CB04D5"/>
    <w:rsid w:val="00CB286F"/>
    <w:rsid w:val="00CB4DAB"/>
    <w:rsid w:val="00CC7222"/>
    <w:rsid w:val="00CD42F2"/>
    <w:rsid w:val="00CD632C"/>
    <w:rsid w:val="00CD7108"/>
    <w:rsid w:val="00CE237B"/>
    <w:rsid w:val="00CE5A8C"/>
    <w:rsid w:val="00D009FF"/>
    <w:rsid w:val="00D12FD4"/>
    <w:rsid w:val="00D17EDC"/>
    <w:rsid w:val="00D35403"/>
    <w:rsid w:val="00D363D7"/>
    <w:rsid w:val="00D366ED"/>
    <w:rsid w:val="00D506DD"/>
    <w:rsid w:val="00D50736"/>
    <w:rsid w:val="00D54B4E"/>
    <w:rsid w:val="00D55941"/>
    <w:rsid w:val="00D57EB2"/>
    <w:rsid w:val="00D602BF"/>
    <w:rsid w:val="00D71834"/>
    <w:rsid w:val="00D8149D"/>
    <w:rsid w:val="00D85295"/>
    <w:rsid w:val="00D97A83"/>
    <w:rsid w:val="00DA5AAA"/>
    <w:rsid w:val="00DB2A02"/>
    <w:rsid w:val="00DC167A"/>
    <w:rsid w:val="00DC18AA"/>
    <w:rsid w:val="00DC7608"/>
    <w:rsid w:val="00DD5F4B"/>
    <w:rsid w:val="00DE0EA4"/>
    <w:rsid w:val="00DE414A"/>
    <w:rsid w:val="00DF5AED"/>
    <w:rsid w:val="00E001CF"/>
    <w:rsid w:val="00E02AED"/>
    <w:rsid w:val="00E04517"/>
    <w:rsid w:val="00E053F6"/>
    <w:rsid w:val="00E06EF6"/>
    <w:rsid w:val="00E14F06"/>
    <w:rsid w:val="00E24C59"/>
    <w:rsid w:val="00E37431"/>
    <w:rsid w:val="00E4014B"/>
    <w:rsid w:val="00E40AF5"/>
    <w:rsid w:val="00E41F54"/>
    <w:rsid w:val="00E540CD"/>
    <w:rsid w:val="00E57B4B"/>
    <w:rsid w:val="00E66FBE"/>
    <w:rsid w:val="00E71DDE"/>
    <w:rsid w:val="00E73400"/>
    <w:rsid w:val="00E73AC6"/>
    <w:rsid w:val="00E80E5E"/>
    <w:rsid w:val="00E81984"/>
    <w:rsid w:val="00E81E99"/>
    <w:rsid w:val="00E8505D"/>
    <w:rsid w:val="00E91A71"/>
    <w:rsid w:val="00E92DE5"/>
    <w:rsid w:val="00E96C0B"/>
    <w:rsid w:val="00EB6C40"/>
    <w:rsid w:val="00EC38AC"/>
    <w:rsid w:val="00ED3777"/>
    <w:rsid w:val="00ED5AD3"/>
    <w:rsid w:val="00EE4FCA"/>
    <w:rsid w:val="00EE5E6B"/>
    <w:rsid w:val="00EF282F"/>
    <w:rsid w:val="00F03EC2"/>
    <w:rsid w:val="00F112B5"/>
    <w:rsid w:val="00F22356"/>
    <w:rsid w:val="00F258EE"/>
    <w:rsid w:val="00F26614"/>
    <w:rsid w:val="00F37ADB"/>
    <w:rsid w:val="00F50830"/>
    <w:rsid w:val="00F545E1"/>
    <w:rsid w:val="00F56DFB"/>
    <w:rsid w:val="00F62DC5"/>
    <w:rsid w:val="00F6332F"/>
    <w:rsid w:val="00F63816"/>
    <w:rsid w:val="00F75250"/>
    <w:rsid w:val="00F8617D"/>
    <w:rsid w:val="00F947FE"/>
    <w:rsid w:val="00F977C0"/>
    <w:rsid w:val="00FA12BB"/>
    <w:rsid w:val="00FA354A"/>
    <w:rsid w:val="00FA7794"/>
    <w:rsid w:val="00FB0D3C"/>
    <w:rsid w:val="00FD1B14"/>
    <w:rsid w:val="00FD6188"/>
    <w:rsid w:val="00FE5B8B"/>
    <w:rsid w:val="00FF14B4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A062"/>
  <w15:docId w15:val="{6DC4BCF4-894B-42F7-A880-BE415016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67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8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0B"/>
  </w:style>
  <w:style w:type="paragraph" w:styleId="Footer">
    <w:name w:val="footer"/>
    <w:basedOn w:val="Normal"/>
    <w:link w:val="FooterChar"/>
    <w:uiPriority w:val="99"/>
    <w:unhideWhenUsed/>
    <w:rsid w:val="00E9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0B"/>
  </w:style>
  <w:style w:type="character" w:styleId="UnresolvedMention">
    <w:name w:val="Unresolved Mention"/>
    <w:basedOn w:val="DefaultParagraphFont"/>
    <w:uiPriority w:val="99"/>
    <w:semiHidden/>
    <w:unhideWhenUsed/>
    <w:rsid w:val="00C8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constantinou@highgatecounselling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training@highgatecounsell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1683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Hamilton</dc:creator>
  <cp:lastModifiedBy>Diana Constantinou</cp:lastModifiedBy>
  <cp:revision>2</cp:revision>
  <cp:lastPrinted>2022-01-09T18:55:00Z</cp:lastPrinted>
  <dcterms:created xsi:type="dcterms:W3CDTF">2025-10-08T20:50:00Z</dcterms:created>
  <dcterms:modified xsi:type="dcterms:W3CDTF">2025-10-08T20:50:00Z</dcterms:modified>
</cp:coreProperties>
</file>